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77C8" w14:textId="703FFA02" w:rsidR="00D25DFC" w:rsidRPr="005A20F7" w:rsidRDefault="00D25DFC" w:rsidP="00E91D39">
      <w:pPr>
        <w:jc w:val="center"/>
      </w:pPr>
      <w:r w:rsidRPr="005A20F7">
        <w:rPr>
          <w:noProof/>
          <w:sz w:val="24"/>
        </w:rPr>
        <w:drawing>
          <wp:inline distT="0" distB="0" distL="0" distR="0" wp14:anchorId="62407EE0" wp14:editId="0468A0C5">
            <wp:extent cx="1124031" cy="1056201"/>
            <wp:effectExtent l="0" t="0" r="0" b="0"/>
            <wp:docPr id="8655376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376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606" cy="105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28AA" w14:textId="390358EA" w:rsidR="00054A8F" w:rsidRPr="00782CD1" w:rsidRDefault="00025B23" w:rsidP="00E91D3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82CD1">
        <w:rPr>
          <w:rFonts w:ascii="Times New Roman" w:hAnsi="Times New Roman" w:cs="Times New Roman"/>
          <w:sz w:val="32"/>
          <w:szCs w:val="32"/>
        </w:rPr>
        <w:t xml:space="preserve">MARION </w:t>
      </w:r>
      <w:r w:rsidR="00F51894">
        <w:rPr>
          <w:rFonts w:ascii="Times New Roman" w:hAnsi="Times New Roman" w:cs="Times New Roman"/>
          <w:sz w:val="32"/>
          <w:szCs w:val="32"/>
        </w:rPr>
        <w:t xml:space="preserve">MUNICIPAL SEPARATE STORM SEWER </w:t>
      </w:r>
      <w:r w:rsidR="000B7944">
        <w:rPr>
          <w:rFonts w:ascii="Times New Roman" w:hAnsi="Times New Roman" w:cs="Times New Roman"/>
          <w:sz w:val="32"/>
          <w:szCs w:val="32"/>
        </w:rPr>
        <w:t>SYSTEMS</w:t>
      </w:r>
      <w:r w:rsidR="00F51894">
        <w:rPr>
          <w:rFonts w:ascii="Times New Roman" w:hAnsi="Times New Roman" w:cs="Times New Roman"/>
          <w:sz w:val="32"/>
          <w:szCs w:val="32"/>
        </w:rPr>
        <w:t xml:space="preserve"> (MS4) SUBCOMMITTEE</w:t>
      </w:r>
      <w:r w:rsidRPr="00782CD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CB06C40" w14:textId="78D786D9" w:rsidR="00025B23" w:rsidRPr="00782CD1" w:rsidRDefault="00025B23" w:rsidP="00E91D3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82CD1">
        <w:rPr>
          <w:rFonts w:ascii="Times New Roman" w:hAnsi="Times New Roman" w:cs="Times New Roman"/>
          <w:sz w:val="28"/>
          <w:szCs w:val="28"/>
          <w:u w:val="single"/>
        </w:rPr>
        <w:t>2025 MEETING SCHEDULE</w:t>
      </w:r>
    </w:p>
    <w:p w14:paraId="163AB241" w14:textId="77777777" w:rsidR="00054A8F" w:rsidRPr="00782CD1" w:rsidRDefault="00054A8F">
      <w:pPr>
        <w:rPr>
          <w:rFonts w:ascii="Times New Roman" w:hAnsi="Times New Roman" w:cs="Times New Roman"/>
          <w:b/>
          <w:bCs/>
        </w:rPr>
      </w:pPr>
    </w:p>
    <w:p w14:paraId="15BF4237" w14:textId="4BDEF493" w:rsidR="005C5160" w:rsidRPr="00782CD1" w:rsidRDefault="00054A8F">
      <w:pPr>
        <w:rPr>
          <w:rFonts w:ascii="Times New Roman" w:hAnsi="Times New Roman" w:cs="Times New Roman"/>
        </w:rPr>
      </w:pPr>
      <w:r w:rsidRPr="00782CD1">
        <w:rPr>
          <w:rFonts w:ascii="Times New Roman" w:hAnsi="Times New Roman" w:cs="Times New Roman"/>
        </w:rPr>
        <w:t xml:space="preserve">All meetings </w:t>
      </w:r>
      <w:r w:rsidR="009A4ABA" w:rsidRPr="00782CD1">
        <w:rPr>
          <w:rFonts w:ascii="Times New Roman" w:hAnsi="Times New Roman" w:cs="Times New Roman"/>
        </w:rPr>
        <w:t xml:space="preserve">are </w:t>
      </w:r>
      <w:r w:rsidR="00D25DFC" w:rsidRPr="00782CD1">
        <w:rPr>
          <w:rFonts w:ascii="Times New Roman" w:hAnsi="Times New Roman" w:cs="Times New Roman"/>
        </w:rPr>
        <w:t xml:space="preserve">tentatively scheduled </w:t>
      </w:r>
      <w:r w:rsidR="00EB0FE3" w:rsidRPr="00782CD1">
        <w:rPr>
          <w:rFonts w:ascii="Times New Roman" w:hAnsi="Times New Roman" w:cs="Times New Roman"/>
        </w:rPr>
        <w:t xml:space="preserve">and held </w:t>
      </w:r>
      <w:r w:rsidRPr="00782CD1">
        <w:rPr>
          <w:rFonts w:ascii="Times New Roman" w:hAnsi="Times New Roman" w:cs="Times New Roman"/>
        </w:rPr>
        <w:t>at</w:t>
      </w:r>
      <w:r w:rsidR="00D25DFC" w:rsidRPr="00782CD1">
        <w:rPr>
          <w:rFonts w:ascii="Times New Roman" w:hAnsi="Times New Roman" w:cs="Times New Roman"/>
        </w:rPr>
        <w:t xml:space="preserve"> the </w:t>
      </w:r>
      <w:r w:rsidR="00D25DFC" w:rsidRPr="00782CD1">
        <w:rPr>
          <w:rFonts w:ascii="Times New Roman" w:hAnsi="Times New Roman" w:cs="Times New Roman"/>
          <w:b/>
          <w:bCs/>
          <w:u w:val="single"/>
        </w:rPr>
        <w:t>Marion Police Department Conference Room</w:t>
      </w:r>
      <w:r w:rsidR="00AA1AB0" w:rsidRPr="00782CD1">
        <w:rPr>
          <w:rFonts w:ascii="Times New Roman" w:hAnsi="Times New Roman" w:cs="Times New Roman"/>
          <w:b/>
          <w:bCs/>
          <w:u w:val="single"/>
        </w:rPr>
        <w:t xml:space="preserve"> (550 Mill St</w:t>
      </w:r>
      <w:r w:rsidR="006277C9" w:rsidRPr="00782CD1">
        <w:rPr>
          <w:rFonts w:ascii="Times New Roman" w:hAnsi="Times New Roman" w:cs="Times New Roman"/>
          <w:b/>
          <w:bCs/>
          <w:u w:val="single"/>
        </w:rPr>
        <w:t>reet</w:t>
      </w:r>
      <w:r w:rsidR="00AA1AB0" w:rsidRPr="00782CD1">
        <w:rPr>
          <w:rFonts w:ascii="Times New Roman" w:hAnsi="Times New Roman" w:cs="Times New Roman"/>
          <w:b/>
          <w:bCs/>
          <w:u w:val="single"/>
        </w:rPr>
        <w:t>)</w:t>
      </w:r>
      <w:r w:rsidR="00D25DFC" w:rsidRPr="00782CD1">
        <w:rPr>
          <w:rFonts w:ascii="Times New Roman" w:hAnsi="Times New Roman" w:cs="Times New Roman"/>
          <w:b/>
          <w:bCs/>
          <w:u w:val="single"/>
        </w:rPr>
        <w:t xml:space="preserve"> at</w:t>
      </w:r>
      <w:r w:rsidRPr="00782CD1">
        <w:rPr>
          <w:rFonts w:ascii="Times New Roman" w:hAnsi="Times New Roman" w:cs="Times New Roman"/>
          <w:b/>
          <w:bCs/>
          <w:u w:val="single"/>
        </w:rPr>
        <w:t xml:space="preserve"> 7:00pm</w:t>
      </w:r>
      <w:r w:rsidRPr="00782CD1">
        <w:rPr>
          <w:rFonts w:ascii="Times New Roman" w:hAnsi="Times New Roman" w:cs="Times New Roman"/>
        </w:rPr>
        <w:t xml:space="preserve"> for the following dates: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333"/>
      </w:tblGrid>
      <w:tr w:rsidR="00F51894" w:rsidRPr="00782CD1" w14:paraId="5F7FE23B" w14:textId="77777777" w:rsidTr="00F51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3" w:type="dxa"/>
          </w:tcPr>
          <w:p w14:paraId="064C69AC" w14:textId="7DD0B716" w:rsidR="00F51894" w:rsidRPr="00782CD1" w:rsidRDefault="00F51894" w:rsidP="00F518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2C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Meeting Date</w:t>
            </w:r>
          </w:p>
        </w:tc>
      </w:tr>
      <w:tr w:rsidR="006C5527" w:rsidRPr="00782CD1" w14:paraId="10960A04" w14:textId="77777777" w:rsidTr="006C5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3" w:type="dxa"/>
          </w:tcPr>
          <w:p w14:paraId="2DF44F61" w14:textId="6CC13C5B" w:rsidR="006C5527" w:rsidRPr="006C5527" w:rsidRDefault="006C5527" w:rsidP="00F5189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C55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June 23</w:t>
            </w:r>
          </w:p>
        </w:tc>
      </w:tr>
      <w:tr w:rsidR="00F51894" w:rsidRPr="00782CD1" w14:paraId="7AB137F5" w14:textId="77777777" w:rsidTr="00F5189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3" w:type="dxa"/>
            <w:shd w:val="clear" w:color="auto" w:fill="E8E8E8" w:themeFill="background2"/>
          </w:tcPr>
          <w:p w14:paraId="03339AA3" w14:textId="4D1F86AB" w:rsidR="00F51894" w:rsidRPr="00782CD1" w:rsidRDefault="00F51894" w:rsidP="00F5189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82C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July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</w:tr>
      <w:tr w:rsidR="00F51894" w:rsidRPr="00782CD1" w14:paraId="1F569ABD" w14:textId="77777777" w:rsidTr="00F51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3" w:type="dxa"/>
          </w:tcPr>
          <w:p w14:paraId="194EE50E" w14:textId="6D2F3C75" w:rsidR="00F51894" w:rsidRPr="00782CD1" w:rsidRDefault="00F51894" w:rsidP="00F5189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82C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July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</w:t>
            </w:r>
          </w:p>
        </w:tc>
      </w:tr>
      <w:tr w:rsidR="00F51894" w:rsidRPr="00782CD1" w14:paraId="295CA40F" w14:textId="77777777" w:rsidTr="00F518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3" w:type="dxa"/>
            <w:shd w:val="clear" w:color="auto" w:fill="E8E8E8" w:themeFill="background2"/>
          </w:tcPr>
          <w:p w14:paraId="7A4E65F7" w14:textId="3B32EA03" w:rsidR="00F51894" w:rsidRPr="002D297F" w:rsidRDefault="00F51894" w:rsidP="00F5189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 w:rsidRPr="002D297F"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  <w:t>August 11</w:t>
            </w:r>
          </w:p>
        </w:tc>
      </w:tr>
      <w:tr w:rsidR="00F51894" w:rsidRPr="00782CD1" w14:paraId="59970346" w14:textId="77777777" w:rsidTr="00F51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3" w:type="dxa"/>
          </w:tcPr>
          <w:p w14:paraId="5FEAAEE4" w14:textId="4446E52E" w:rsidR="00F51894" w:rsidRPr="002D297F" w:rsidRDefault="00F51894" w:rsidP="00F5189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 w:rsidRPr="002D297F"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  <w:t>August 25</w:t>
            </w:r>
          </w:p>
        </w:tc>
      </w:tr>
      <w:tr w:rsidR="00F51894" w:rsidRPr="00782CD1" w14:paraId="2FA7C1E6" w14:textId="77777777" w:rsidTr="00F5189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3" w:type="dxa"/>
            <w:shd w:val="clear" w:color="auto" w:fill="E8E8E8" w:themeFill="background2"/>
          </w:tcPr>
          <w:p w14:paraId="55189763" w14:textId="2C624FBA" w:rsidR="00F51894" w:rsidRPr="002D297F" w:rsidRDefault="00F51894" w:rsidP="00F5189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 w:rsidRPr="002D297F"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  <w:t>September 8</w:t>
            </w:r>
          </w:p>
        </w:tc>
      </w:tr>
      <w:tr w:rsidR="00F51894" w:rsidRPr="00782CD1" w14:paraId="70D984B4" w14:textId="77777777" w:rsidTr="00F51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3" w:type="dxa"/>
          </w:tcPr>
          <w:p w14:paraId="5BE520C4" w14:textId="05A20A0F" w:rsidR="00F51894" w:rsidRPr="002D297F" w:rsidRDefault="00F51894" w:rsidP="00F5189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 w:rsidRPr="002D297F"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  <w:t>September 22</w:t>
            </w:r>
          </w:p>
        </w:tc>
      </w:tr>
    </w:tbl>
    <w:p w14:paraId="2652E852" w14:textId="3468A004" w:rsidR="00C038BB" w:rsidRDefault="00C038BB">
      <w:pPr>
        <w:rPr>
          <w:rFonts w:ascii="Times New Roman" w:hAnsi="Times New Roman" w:cs="Times New Roman"/>
        </w:rPr>
      </w:pPr>
      <w:r w:rsidRPr="00782CD1">
        <w:rPr>
          <w:rFonts w:ascii="Times New Roman" w:hAnsi="Times New Roman" w:cs="Times New Roman"/>
        </w:rPr>
        <w:t xml:space="preserve"> </w:t>
      </w:r>
    </w:p>
    <w:p w14:paraId="0A16D0DE" w14:textId="77777777" w:rsidR="002D297F" w:rsidRDefault="002D297F">
      <w:pPr>
        <w:rPr>
          <w:rFonts w:ascii="Times New Roman" w:hAnsi="Times New Roman" w:cs="Times New Roman"/>
        </w:rPr>
      </w:pPr>
    </w:p>
    <w:p w14:paraId="401110AE" w14:textId="15C534E5" w:rsidR="002D297F" w:rsidRDefault="002D2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 8/05/2025: </w:t>
      </w:r>
    </w:p>
    <w:p w14:paraId="12605263" w14:textId="676496DA" w:rsidR="002D297F" w:rsidRPr="00782CD1" w:rsidRDefault="002D2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MS4 Subcommittee recommended a draft bylaw to the Planning Board for their review </w:t>
      </w:r>
      <w:r w:rsidR="00384F24">
        <w:rPr>
          <w:rFonts w:ascii="Times New Roman" w:hAnsi="Times New Roman" w:cs="Times New Roman"/>
        </w:rPr>
        <w:t xml:space="preserve">and further development </w:t>
      </w:r>
      <w:r>
        <w:rPr>
          <w:rFonts w:ascii="Times New Roman" w:hAnsi="Times New Roman" w:cs="Times New Roman"/>
        </w:rPr>
        <w:t xml:space="preserve">on July 28, 2025, and will no longer be meeting. </w:t>
      </w:r>
    </w:p>
    <w:sectPr w:rsidR="002D297F" w:rsidRPr="00782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CCC8" w14:textId="77777777" w:rsidR="005D3655" w:rsidRDefault="005D3655" w:rsidP="005D3655">
      <w:pPr>
        <w:spacing w:after="0" w:line="240" w:lineRule="auto"/>
      </w:pPr>
      <w:r>
        <w:separator/>
      </w:r>
    </w:p>
  </w:endnote>
  <w:endnote w:type="continuationSeparator" w:id="0">
    <w:p w14:paraId="5FB37DBD" w14:textId="77777777" w:rsidR="005D3655" w:rsidRDefault="005D3655" w:rsidP="005D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DDA5" w14:textId="77777777" w:rsidR="005D3655" w:rsidRDefault="005D3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2FA8" w14:textId="77777777" w:rsidR="005D3655" w:rsidRDefault="005D3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1948" w14:textId="77777777" w:rsidR="005D3655" w:rsidRDefault="005D3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3680" w14:textId="77777777" w:rsidR="005D3655" w:rsidRDefault="005D3655" w:rsidP="005D3655">
      <w:pPr>
        <w:spacing w:after="0" w:line="240" w:lineRule="auto"/>
      </w:pPr>
      <w:r>
        <w:separator/>
      </w:r>
    </w:p>
  </w:footnote>
  <w:footnote w:type="continuationSeparator" w:id="0">
    <w:p w14:paraId="539A74F5" w14:textId="77777777" w:rsidR="005D3655" w:rsidRDefault="005D3655" w:rsidP="005D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022" w14:textId="77777777" w:rsidR="005D3655" w:rsidRDefault="005D3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A8CC" w14:textId="45CACCCE" w:rsidR="005D3655" w:rsidRDefault="005D3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5815" w14:textId="77777777" w:rsidR="005D3655" w:rsidRDefault="005D3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8F"/>
    <w:rsid w:val="00025B23"/>
    <w:rsid w:val="00054A8F"/>
    <w:rsid w:val="000B7944"/>
    <w:rsid w:val="00114F87"/>
    <w:rsid w:val="001346EB"/>
    <w:rsid w:val="00177943"/>
    <w:rsid w:val="00231A52"/>
    <w:rsid w:val="00237D40"/>
    <w:rsid w:val="00240A8F"/>
    <w:rsid w:val="002C3880"/>
    <w:rsid w:val="002D297F"/>
    <w:rsid w:val="00306119"/>
    <w:rsid w:val="00384F24"/>
    <w:rsid w:val="003B0F23"/>
    <w:rsid w:val="003B6F4F"/>
    <w:rsid w:val="003E2A2B"/>
    <w:rsid w:val="00416DA9"/>
    <w:rsid w:val="00443E1D"/>
    <w:rsid w:val="00462FE3"/>
    <w:rsid w:val="004A1629"/>
    <w:rsid w:val="004C19A3"/>
    <w:rsid w:val="005A0E87"/>
    <w:rsid w:val="005A20F7"/>
    <w:rsid w:val="005C5160"/>
    <w:rsid w:val="005D3655"/>
    <w:rsid w:val="006277C9"/>
    <w:rsid w:val="006C5527"/>
    <w:rsid w:val="00782CD1"/>
    <w:rsid w:val="00790B32"/>
    <w:rsid w:val="007A3278"/>
    <w:rsid w:val="007C0DAD"/>
    <w:rsid w:val="00836F3B"/>
    <w:rsid w:val="00856EA2"/>
    <w:rsid w:val="008573AB"/>
    <w:rsid w:val="0095681E"/>
    <w:rsid w:val="009A4ABA"/>
    <w:rsid w:val="009B03A6"/>
    <w:rsid w:val="00A17AF6"/>
    <w:rsid w:val="00A34E4F"/>
    <w:rsid w:val="00A436D4"/>
    <w:rsid w:val="00AA1AB0"/>
    <w:rsid w:val="00AC2409"/>
    <w:rsid w:val="00B4639F"/>
    <w:rsid w:val="00BC20C8"/>
    <w:rsid w:val="00BD25FA"/>
    <w:rsid w:val="00BF76C5"/>
    <w:rsid w:val="00C038BB"/>
    <w:rsid w:val="00C407A4"/>
    <w:rsid w:val="00C978D0"/>
    <w:rsid w:val="00CF6ABA"/>
    <w:rsid w:val="00D11035"/>
    <w:rsid w:val="00D25DFC"/>
    <w:rsid w:val="00E05E1B"/>
    <w:rsid w:val="00E1499A"/>
    <w:rsid w:val="00E54A8F"/>
    <w:rsid w:val="00E91D39"/>
    <w:rsid w:val="00EB0FE3"/>
    <w:rsid w:val="00EB40B2"/>
    <w:rsid w:val="00EC4A65"/>
    <w:rsid w:val="00F51894"/>
    <w:rsid w:val="00F94DCD"/>
    <w:rsid w:val="00FB1D76"/>
    <w:rsid w:val="00FB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164101"/>
  <w15:chartTrackingRefBased/>
  <w15:docId w15:val="{A852B3CF-EC39-4A64-B77E-14282C42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A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C4A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D3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55"/>
  </w:style>
  <w:style w:type="paragraph" w:styleId="Footer">
    <w:name w:val="footer"/>
    <w:basedOn w:val="Normal"/>
    <w:link w:val="FooterChar"/>
    <w:uiPriority w:val="99"/>
    <w:unhideWhenUsed/>
    <w:rsid w:val="005D3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55"/>
  </w:style>
  <w:style w:type="table" w:styleId="TableGridLight">
    <w:name w:val="Grid Table Light"/>
    <w:basedOn w:val="TableNormal"/>
    <w:uiPriority w:val="40"/>
    <w:rsid w:val="00782C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82C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82C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82C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Danyca Filiatreault</dc:creator>
  <cp:keywords/>
  <dc:description/>
  <cp:lastModifiedBy>Olivia Prior</cp:lastModifiedBy>
  <cp:revision>6</cp:revision>
  <cp:lastPrinted>2024-09-26T17:17:00Z</cp:lastPrinted>
  <dcterms:created xsi:type="dcterms:W3CDTF">2025-06-24T14:31:00Z</dcterms:created>
  <dcterms:modified xsi:type="dcterms:W3CDTF">2025-08-05T15:45:00Z</dcterms:modified>
</cp:coreProperties>
</file>